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6971B0FD" w14:textId="0EB1D994" w:rsidR="00773DA5" w:rsidRDefault="00635156">
      <w:pPr>
        <w:pStyle w:val="prastasiniatinklio"/>
        <w:jc w:val="center"/>
        <w:rPr>
          <w:rFonts w:ascii="Times New Roman Bold" w:hAnsi="Times New Roman Bold"/>
          <w:b/>
          <w:iCs/>
          <w:caps/>
        </w:rPr>
      </w:pPr>
      <w:r w:rsidRPr="00635156">
        <w:rPr>
          <w:rFonts w:ascii="Times New Roman Bold" w:hAnsi="Times New Roman Bold"/>
          <w:b/>
          <w:iCs/>
          <w:caps/>
        </w:rPr>
        <w:t xml:space="preserve">  Tvirtinimo detalės (Nr. 11279)</w:t>
      </w:r>
    </w:p>
    <w:p w14:paraId="0321937E" w14:textId="0F451CE2"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t>2. INFORMACIJA APIE PERKANČIĄJĄ ORGANIZACIJĄ IR PIRKIMO OBJEKTĄ</w:t>
      </w:r>
    </w:p>
    <w:p w14:paraId="2B8CFAF0" w14:textId="20E6B5D5" w:rsidR="00764BF2" w:rsidRDefault="009E7A13">
      <w:pPr>
        <w:pStyle w:val="prastasiniatinklio"/>
        <w:ind w:firstLine="480"/>
        <w:jc w:val="both"/>
      </w:pPr>
      <w:r>
        <w:lastRenderedPageBreak/>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CE5AFC">
        <w:rPr>
          <w:b/>
          <w:bCs/>
        </w:rPr>
        <w:t>t</w:t>
      </w:r>
      <w:r w:rsidR="00CE5AFC" w:rsidRPr="00CE5AFC">
        <w:rPr>
          <w:b/>
          <w:bCs/>
        </w:rPr>
        <w:t>virtinimo detal</w:t>
      </w:r>
      <w:r w:rsidR="00CE5AFC">
        <w:rPr>
          <w:b/>
          <w:bCs/>
        </w:rPr>
        <w:t>ių</w:t>
      </w:r>
      <w:r>
        <w:t>.</w:t>
      </w:r>
    </w:p>
    <w:p w14:paraId="5A838594" w14:textId="7F88272F" w:rsidR="00F32FD9" w:rsidRPr="00370C32" w:rsidRDefault="00F32FD9" w:rsidP="00EA424E">
      <w:pPr>
        <w:pStyle w:val="Default"/>
        <w:ind w:firstLine="480"/>
        <w:jc w:val="both"/>
      </w:pPr>
      <w:r w:rsidRPr="00F32FD9">
        <w:t>2.2. Pirkimo objektas į dalis neskaidomas.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EA424E">
        <w:rPr>
          <w:b/>
          <w:color w:val="auto"/>
          <w:u w:val="single"/>
        </w:rPr>
        <w:t xml:space="preserve"> </w:t>
      </w:r>
      <w:r w:rsidR="001E7911" w:rsidRPr="001E7911">
        <w:rPr>
          <w:b/>
          <w:color w:val="auto"/>
          <w:u w:val="single"/>
        </w:rPr>
        <w:t>20000</w:t>
      </w:r>
      <w:r w:rsidR="001E7911">
        <w:rPr>
          <w:b/>
          <w:color w:val="auto"/>
          <w:u w:val="single"/>
        </w:rPr>
        <w:t xml:space="preserve"> </w:t>
      </w:r>
      <w:r w:rsidR="00EA424E">
        <w:rPr>
          <w:b/>
          <w:color w:val="auto"/>
          <w:u w:val="single"/>
        </w:rPr>
        <w:t>Eur su PVM</w:t>
      </w:r>
      <w:r w:rsidR="00EA424E" w:rsidRPr="00673DDF">
        <w:rPr>
          <w:b/>
          <w:color w:val="auto"/>
          <w:u w:val="single"/>
        </w:rPr>
        <w:t xml:space="preserve"> </w:t>
      </w:r>
      <w:r w:rsidR="00EA424E" w:rsidRPr="00E53859">
        <w:rPr>
          <w:bCs/>
          <w:color w:val="auto"/>
          <w:u w:val="single"/>
        </w:rPr>
        <w:t>(</w:t>
      </w:r>
      <w:r w:rsidR="007C32BF" w:rsidRPr="007C32BF">
        <w:rPr>
          <w:bCs/>
          <w:color w:val="auto"/>
          <w:u w:val="single"/>
        </w:rPr>
        <w:t>16528,93</w:t>
      </w:r>
      <w:r w:rsidR="007C32BF">
        <w:rPr>
          <w:bCs/>
          <w:color w:val="auto"/>
          <w:u w:val="single"/>
        </w:rPr>
        <w:t xml:space="preserve"> </w:t>
      </w:r>
      <w:r w:rsidR="00EA424E" w:rsidRPr="00E53859">
        <w:rPr>
          <w:bCs/>
          <w:color w:val="auto"/>
          <w:u w:val="single"/>
        </w:rPr>
        <w:t>Eur be PVM)</w:t>
      </w:r>
      <w:r w:rsidR="00EA424E" w:rsidRPr="00673DDF">
        <w:rPr>
          <w:color w:val="auto"/>
        </w:rPr>
        <w:t>.</w:t>
      </w:r>
    </w:p>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34C2DF2B" w:rsidR="00331A9B" w:rsidRDefault="00331A9B">
      <w:pPr>
        <w:pStyle w:val="prastasiniatinklio"/>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Pr="007C3FF8">
        <w:t xml:space="preserve">priede Nr. 3 </w:t>
      </w:r>
      <w:r w:rsidR="00D73067" w:rsidRPr="007C3FF8">
        <w:t>„</w:t>
      </w:r>
      <w:r w:rsidRPr="007C3FF8">
        <w:t>Sutarties projektas“.</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6"/>
        <w:gridCol w:w="3472"/>
        <w:gridCol w:w="2006"/>
        <w:gridCol w:w="4546"/>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050075BC"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Betarp"/>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prastasiniatinklio"/>
        <w:jc w:val="center"/>
        <w:rPr>
          <w:b/>
          <w:bCs/>
        </w:rPr>
      </w:pPr>
      <w:r>
        <w:rPr>
          <w:b/>
          <w:bCs/>
        </w:rPr>
        <w:t>4. PIRKIMO DOKUMENTŲ PAAIŠKINIMAI IR PATIKSLINIMAI</w:t>
      </w:r>
    </w:p>
    <w:p w14:paraId="41FF6D73" w14:textId="77777777" w:rsidR="00764BF2" w:rsidRDefault="009E7A1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prastasiniatinklio"/>
        <w:ind w:firstLine="480"/>
        <w:jc w:val="both"/>
      </w:pPr>
      <w:r>
        <w:t xml:space="preserve">4.2. Paaiškinimai ir patikslinimai skelbiami CVP IS priemonėmis ir siunčiami užklausą pateikusiam bei visiems prie pirkimo prisijungusiems tiekėjams. Jei paaiškinimai ar patikslinimai teikiami </w:t>
      </w:r>
      <w:r>
        <w:lastRenderedPageBreak/>
        <w:t>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prastasiniatinklio"/>
        <w:ind w:firstLine="480"/>
        <w:jc w:val="both"/>
      </w:pPr>
      <w:r>
        <w:t>4.5. Perkančioji organizacija nerengs susitikimo su tiekėjais dėl pirkimo dokumentų.</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7D41F34" w14:textId="1EFF94F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w:t>
      </w:r>
      <w:r>
        <w:lastRenderedPageBreak/>
        <w:t>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lastRenderedPageBreak/>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lastRenderedPageBreak/>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lastRenderedPageBreak/>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CF57D" w14:textId="77777777" w:rsidR="00F73791" w:rsidRDefault="00F73791" w:rsidP="003F3E9A">
      <w:pPr>
        <w:spacing w:after="0" w:line="240" w:lineRule="auto"/>
      </w:pPr>
      <w:r>
        <w:separator/>
      </w:r>
    </w:p>
  </w:endnote>
  <w:endnote w:type="continuationSeparator" w:id="0">
    <w:p w14:paraId="763A19AC" w14:textId="77777777" w:rsidR="00F73791" w:rsidRDefault="00F7379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7438" w14:textId="77777777" w:rsidR="00F73791" w:rsidRDefault="00F73791" w:rsidP="003F3E9A">
      <w:pPr>
        <w:spacing w:after="0" w:line="240" w:lineRule="auto"/>
      </w:pPr>
      <w:r>
        <w:separator/>
      </w:r>
    </w:p>
  </w:footnote>
  <w:footnote w:type="continuationSeparator" w:id="0">
    <w:p w14:paraId="660FB4D3" w14:textId="77777777" w:rsidR="00F73791" w:rsidRDefault="00F7379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4779A"/>
    <w:rsid w:val="0005673F"/>
    <w:rsid w:val="000709C5"/>
    <w:rsid w:val="00072AB0"/>
    <w:rsid w:val="000878BA"/>
    <w:rsid w:val="000A2243"/>
    <w:rsid w:val="000B6B57"/>
    <w:rsid w:val="000C0FBE"/>
    <w:rsid w:val="000D2F17"/>
    <w:rsid w:val="001565AA"/>
    <w:rsid w:val="00162816"/>
    <w:rsid w:val="00165E8C"/>
    <w:rsid w:val="001806BC"/>
    <w:rsid w:val="001860E5"/>
    <w:rsid w:val="001A5674"/>
    <w:rsid w:val="001A65F6"/>
    <w:rsid w:val="001C29F5"/>
    <w:rsid w:val="001C5DBE"/>
    <w:rsid w:val="001E2BA1"/>
    <w:rsid w:val="001E7911"/>
    <w:rsid w:val="002058E2"/>
    <w:rsid w:val="002207FB"/>
    <w:rsid w:val="0022309E"/>
    <w:rsid w:val="002377CE"/>
    <w:rsid w:val="00252C24"/>
    <w:rsid w:val="00260DE8"/>
    <w:rsid w:val="002804E1"/>
    <w:rsid w:val="002B589C"/>
    <w:rsid w:val="002C45F1"/>
    <w:rsid w:val="002D1087"/>
    <w:rsid w:val="002D5D4E"/>
    <w:rsid w:val="002E400D"/>
    <w:rsid w:val="002F272B"/>
    <w:rsid w:val="00300887"/>
    <w:rsid w:val="00300AD2"/>
    <w:rsid w:val="00302F27"/>
    <w:rsid w:val="00322338"/>
    <w:rsid w:val="00331A9B"/>
    <w:rsid w:val="00340670"/>
    <w:rsid w:val="003613AB"/>
    <w:rsid w:val="00367D4A"/>
    <w:rsid w:val="00371F94"/>
    <w:rsid w:val="00375AB4"/>
    <w:rsid w:val="003861ED"/>
    <w:rsid w:val="00395196"/>
    <w:rsid w:val="003A54FE"/>
    <w:rsid w:val="003A7DAB"/>
    <w:rsid w:val="003B05BA"/>
    <w:rsid w:val="003B6260"/>
    <w:rsid w:val="003C67B2"/>
    <w:rsid w:val="003D53C6"/>
    <w:rsid w:val="003F3E9A"/>
    <w:rsid w:val="003F6002"/>
    <w:rsid w:val="0040569E"/>
    <w:rsid w:val="0041787A"/>
    <w:rsid w:val="004210AD"/>
    <w:rsid w:val="004239DF"/>
    <w:rsid w:val="004442D4"/>
    <w:rsid w:val="00463985"/>
    <w:rsid w:val="00465659"/>
    <w:rsid w:val="004962E3"/>
    <w:rsid w:val="004B1EBB"/>
    <w:rsid w:val="004B2343"/>
    <w:rsid w:val="004B4C93"/>
    <w:rsid w:val="004C0C99"/>
    <w:rsid w:val="004E0615"/>
    <w:rsid w:val="004F17AA"/>
    <w:rsid w:val="005035A2"/>
    <w:rsid w:val="00504DDD"/>
    <w:rsid w:val="0050566A"/>
    <w:rsid w:val="0053750E"/>
    <w:rsid w:val="00582C71"/>
    <w:rsid w:val="00594D26"/>
    <w:rsid w:val="00597657"/>
    <w:rsid w:val="005A6A8B"/>
    <w:rsid w:val="005B3C6E"/>
    <w:rsid w:val="005C0A04"/>
    <w:rsid w:val="005D5730"/>
    <w:rsid w:val="005E212E"/>
    <w:rsid w:val="005E6986"/>
    <w:rsid w:val="005F149A"/>
    <w:rsid w:val="005F1918"/>
    <w:rsid w:val="005F1F32"/>
    <w:rsid w:val="00615EF1"/>
    <w:rsid w:val="00635156"/>
    <w:rsid w:val="00643131"/>
    <w:rsid w:val="006510FB"/>
    <w:rsid w:val="00661776"/>
    <w:rsid w:val="00661948"/>
    <w:rsid w:val="00672964"/>
    <w:rsid w:val="006920E4"/>
    <w:rsid w:val="006A3174"/>
    <w:rsid w:val="006A4EF6"/>
    <w:rsid w:val="006B1368"/>
    <w:rsid w:val="006D07B9"/>
    <w:rsid w:val="006D25B9"/>
    <w:rsid w:val="007106B9"/>
    <w:rsid w:val="00716FBF"/>
    <w:rsid w:val="007267A3"/>
    <w:rsid w:val="0073056E"/>
    <w:rsid w:val="00730756"/>
    <w:rsid w:val="00735C07"/>
    <w:rsid w:val="00744E76"/>
    <w:rsid w:val="0076097C"/>
    <w:rsid w:val="00763F19"/>
    <w:rsid w:val="00764BF2"/>
    <w:rsid w:val="00773DA5"/>
    <w:rsid w:val="00774D3B"/>
    <w:rsid w:val="0078759E"/>
    <w:rsid w:val="007B2971"/>
    <w:rsid w:val="007C32BF"/>
    <w:rsid w:val="007C3FF8"/>
    <w:rsid w:val="00806819"/>
    <w:rsid w:val="00813BDD"/>
    <w:rsid w:val="00826151"/>
    <w:rsid w:val="0082761C"/>
    <w:rsid w:val="00830C44"/>
    <w:rsid w:val="0085503D"/>
    <w:rsid w:val="00867B4C"/>
    <w:rsid w:val="00870C74"/>
    <w:rsid w:val="00890BAF"/>
    <w:rsid w:val="008A094F"/>
    <w:rsid w:val="008C5337"/>
    <w:rsid w:val="008C5B83"/>
    <w:rsid w:val="008D197A"/>
    <w:rsid w:val="008E4668"/>
    <w:rsid w:val="008E5ACA"/>
    <w:rsid w:val="008F177E"/>
    <w:rsid w:val="008F1D89"/>
    <w:rsid w:val="009001CA"/>
    <w:rsid w:val="00913FF1"/>
    <w:rsid w:val="00916B31"/>
    <w:rsid w:val="009172DA"/>
    <w:rsid w:val="0096278E"/>
    <w:rsid w:val="0098230B"/>
    <w:rsid w:val="00992D1E"/>
    <w:rsid w:val="009A1545"/>
    <w:rsid w:val="009A7604"/>
    <w:rsid w:val="009E7A13"/>
    <w:rsid w:val="009F262D"/>
    <w:rsid w:val="009F797C"/>
    <w:rsid w:val="00A06CA4"/>
    <w:rsid w:val="00A12D71"/>
    <w:rsid w:val="00A35A3D"/>
    <w:rsid w:val="00A60B1A"/>
    <w:rsid w:val="00A618BB"/>
    <w:rsid w:val="00A6208C"/>
    <w:rsid w:val="00A71909"/>
    <w:rsid w:val="00A80575"/>
    <w:rsid w:val="00A83DEE"/>
    <w:rsid w:val="00A928CF"/>
    <w:rsid w:val="00AA5028"/>
    <w:rsid w:val="00AB1B65"/>
    <w:rsid w:val="00AC4415"/>
    <w:rsid w:val="00AD25D8"/>
    <w:rsid w:val="00AD5ACA"/>
    <w:rsid w:val="00AE59AD"/>
    <w:rsid w:val="00AF7DA5"/>
    <w:rsid w:val="00B01A6D"/>
    <w:rsid w:val="00B03EB2"/>
    <w:rsid w:val="00B22FFF"/>
    <w:rsid w:val="00B46228"/>
    <w:rsid w:val="00B47AF2"/>
    <w:rsid w:val="00B50E48"/>
    <w:rsid w:val="00B701BF"/>
    <w:rsid w:val="00B806D1"/>
    <w:rsid w:val="00B86DEF"/>
    <w:rsid w:val="00B90297"/>
    <w:rsid w:val="00B91883"/>
    <w:rsid w:val="00B94752"/>
    <w:rsid w:val="00B95FC6"/>
    <w:rsid w:val="00BA77A6"/>
    <w:rsid w:val="00BD2305"/>
    <w:rsid w:val="00BD2D0D"/>
    <w:rsid w:val="00BD30E1"/>
    <w:rsid w:val="00BD4490"/>
    <w:rsid w:val="00BE0A72"/>
    <w:rsid w:val="00BE4DCA"/>
    <w:rsid w:val="00BF2D3B"/>
    <w:rsid w:val="00BF3D8D"/>
    <w:rsid w:val="00BF7DED"/>
    <w:rsid w:val="00C1134B"/>
    <w:rsid w:val="00C23426"/>
    <w:rsid w:val="00C257EF"/>
    <w:rsid w:val="00C33527"/>
    <w:rsid w:val="00C44762"/>
    <w:rsid w:val="00C51A49"/>
    <w:rsid w:val="00C52A90"/>
    <w:rsid w:val="00C56F9B"/>
    <w:rsid w:val="00C633D6"/>
    <w:rsid w:val="00C64E92"/>
    <w:rsid w:val="00C74B76"/>
    <w:rsid w:val="00C93381"/>
    <w:rsid w:val="00C951FA"/>
    <w:rsid w:val="00CA20EF"/>
    <w:rsid w:val="00CA427D"/>
    <w:rsid w:val="00CB460B"/>
    <w:rsid w:val="00CE5AFC"/>
    <w:rsid w:val="00CE6A1E"/>
    <w:rsid w:val="00CE7282"/>
    <w:rsid w:val="00CF62B7"/>
    <w:rsid w:val="00D106AF"/>
    <w:rsid w:val="00D16735"/>
    <w:rsid w:val="00D23C29"/>
    <w:rsid w:val="00D32BF4"/>
    <w:rsid w:val="00D507E4"/>
    <w:rsid w:val="00D542B9"/>
    <w:rsid w:val="00D71570"/>
    <w:rsid w:val="00D73067"/>
    <w:rsid w:val="00D77902"/>
    <w:rsid w:val="00DA7D27"/>
    <w:rsid w:val="00DC1BB6"/>
    <w:rsid w:val="00DC5FF2"/>
    <w:rsid w:val="00DD2868"/>
    <w:rsid w:val="00DD6449"/>
    <w:rsid w:val="00E12171"/>
    <w:rsid w:val="00E238A0"/>
    <w:rsid w:val="00E241E5"/>
    <w:rsid w:val="00E24C11"/>
    <w:rsid w:val="00E34E2F"/>
    <w:rsid w:val="00E35E1B"/>
    <w:rsid w:val="00E52C6C"/>
    <w:rsid w:val="00E64268"/>
    <w:rsid w:val="00E649CC"/>
    <w:rsid w:val="00E712A1"/>
    <w:rsid w:val="00E71C12"/>
    <w:rsid w:val="00E8011B"/>
    <w:rsid w:val="00E84ACB"/>
    <w:rsid w:val="00EA424E"/>
    <w:rsid w:val="00EA6A6A"/>
    <w:rsid w:val="00EB395A"/>
    <w:rsid w:val="00EC2DD1"/>
    <w:rsid w:val="00EC4BCF"/>
    <w:rsid w:val="00ED612A"/>
    <w:rsid w:val="00EF765F"/>
    <w:rsid w:val="00F17403"/>
    <w:rsid w:val="00F32FD9"/>
    <w:rsid w:val="00F41062"/>
    <w:rsid w:val="00F446DA"/>
    <w:rsid w:val="00F66472"/>
    <w:rsid w:val="00F73791"/>
    <w:rsid w:val="00F74A41"/>
    <w:rsid w:val="00F86240"/>
    <w:rsid w:val="00F9685B"/>
    <w:rsid w:val="00FA6136"/>
    <w:rsid w:val="00FD4659"/>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7</Pages>
  <Words>11788</Words>
  <Characters>6720</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243</cp:revision>
  <dcterms:created xsi:type="dcterms:W3CDTF">2019-04-02T05:28:00Z</dcterms:created>
  <dcterms:modified xsi:type="dcterms:W3CDTF">2025-09-29T11:26:00Z</dcterms:modified>
</cp:coreProperties>
</file>